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6D086" w14:textId="10641E5B" w:rsidR="00837231" w:rsidRDefault="00A61212">
      <w:pPr>
        <w:rPr>
          <w:sz w:val="40"/>
          <w:szCs w:val="40"/>
        </w:rPr>
      </w:pPr>
      <w:r w:rsidRPr="00A61212">
        <w:rPr>
          <w:sz w:val="40"/>
          <w:szCs w:val="40"/>
        </w:rPr>
        <w:t>Техник-электрик</w:t>
      </w:r>
    </w:p>
    <w:p w14:paraId="6BED38EF" w14:textId="348064A8" w:rsidR="00220109" w:rsidRPr="00A61212" w:rsidRDefault="00220109">
      <w:pPr>
        <w:rPr>
          <w:sz w:val="40"/>
          <w:szCs w:val="40"/>
        </w:rPr>
      </w:pPr>
      <w:r>
        <w:rPr>
          <w:sz w:val="40"/>
          <w:szCs w:val="40"/>
        </w:rPr>
        <w:t>Зп на руки от 45000-55000</w:t>
      </w:r>
      <w:bookmarkStart w:id="0" w:name="_GoBack"/>
      <w:bookmarkEnd w:id="0"/>
    </w:p>
    <w:p w14:paraId="5CDB8671" w14:textId="77777777" w:rsidR="00A61212" w:rsidRPr="00A61212" w:rsidRDefault="00A61212" w:rsidP="00A6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14:paraId="6CC17D2E" w14:textId="77777777" w:rsidR="00A61212" w:rsidRPr="00A61212" w:rsidRDefault="00A61212" w:rsidP="00A61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ППР инженерных систем;</w:t>
      </w:r>
    </w:p>
    <w:p w14:paraId="55EC4FA3" w14:textId="77777777" w:rsidR="00A61212" w:rsidRPr="00A61212" w:rsidRDefault="00A61212" w:rsidP="00A61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электрики, электромонтажные работы;</w:t>
      </w:r>
    </w:p>
    <w:p w14:paraId="65B7F8DA" w14:textId="77777777" w:rsidR="00A61212" w:rsidRPr="00A61212" w:rsidRDefault="00A61212" w:rsidP="00A61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неисправностей в работе электроустановок до 1000В;</w:t>
      </w:r>
    </w:p>
    <w:p w14:paraId="5DD2BED3" w14:textId="77777777" w:rsidR="00A61212" w:rsidRPr="00A61212" w:rsidRDefault="00A61212" w:rsidP="00A61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сантехники, малярные, общестроительные и небольшие слесарные работы;</w:t>
      </w:r>
    </w:p>
    <w:p w14:paraId="78EF999D" w14:textId="77777777" w:rsidR="00A61212" w:rsidRPr="00A61212" w:rsidRDefault="00A61212" w:rsidP="00A61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офисного мусора на грузовом лифте на первый этаж здания;</w:t>
      </w:r>
    </w:p>
    <w:p w14:paraId="1AE50AA2" w14:textId="77777777" w:rsidR="00A61212" w:rsidRPr="00A61212" w:rsidRDefault="00A61212" w:rsidP="00A61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заявок по устранению возникших неисправностей;</w:t>
      </w:r>
    </w:p>
    <w:p w14:paraId="5FD5A039" w14:textId="77777777" w:rsidR="00A61212" w:rsidRPr="00A61212" w:rsidRDefault="00A61212" w:rsidP="00A61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Редко, работа в выходные и праздничные дни за двойную оплату;</w:t>
      </w:r>
    </w:p>
    <w:p w14:paraId="21708D77" w14:textId="77777777" w:rsidR="00A61212" w:rsidRPr="00A61212" w:rsidRDefault="00A61212" w:rsidP="00A6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14:paraId="75EFD123" w14:textId="77777777" w:rsidR="00A61212" w:rsidRPr="00A61212" w:rsidRDefault="00A61212" w:rsidP="00A61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не ниже среднего специального;</w:t>
      </w:r>
    </w:p>
    <w:p w14:paraId="0C3733CA" w14:textId="77777777" w:rsidR="00A61212" w:rsidRPr="00A61212" w:rsidRDefault="00A61212" w:rsidP="00A61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 не менее 5 лет в должности: электромонтер, электромонтажник, или электрик;</w:t>
      </w:r>
    </w:p>
    <w:p w14:paraId="3CCA7A77" w14:textId="77777777" w:rsidR="00A61212" w:rsidRPr="00A61212" w:rsidRDefault="00A61212" w:rsidP="00A61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устройства и основных принципов работы электроустановок до 1000В;</w:t>
      </w:r>
    </w:p>
    <w:p w14:paraId="3EC8F5E8" w14:textId="77777777" w:rsidR="00A61212" w:rsidRPr="00A61212" w:rsidRDefault="00A61212" w:rsidP="00A61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качества: самостоятельность в работе, ответственность, работа на результат;</w:t>
      </w:r>
    </w:p>
    <w:p w14:paraId="3E8E947B" w14:textId="77777777" w:rsidR="00A61212" w:rsidRPr="00A61212" w:rsidRDefault="00A61212" w:rsidP="00A61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14:paraId="7EE30C4B" w14:textId="502A7D1E" w:rsidR="00A61212" w:rsidRPr="00A61212" w:rsidRDefault="00A61212" w:rsidP="00A61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График: 5/2. с </w:t>
      </w:r>
      <w:r w:rsidR="000514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0514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.40, выходные — суббота, воскресенье;</w:t>
      </w:r>
    </w:p>
    <w:p w14:paraId="675BA2BD" w14:textId="77777777" w:rsidR="00A61212" w:rsidRPr="00A61212" w:rsidRDefault="00A61212" w:rsidP="00A61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 согласно ТК РФ;</w:t>
      </w:r>
    </w:p>
    <w:p w14:paraId="417F127D" w14:textId="77777777" w:rsidR="00A61212" w:rsidRPr="00A61212" w:rsidRDefault="00A61212" w:rsidP="00A61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белая заработная плата;</w:t>
      </w:r>
    </w:p>
    <w:p w14:paraId="42F5197B" w14:textId="77777777" w:rsidR="00A61212" w:rsidRPr="00A61212" w:rsidRDefault="00A61212" w:rsidP="00A61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метро Кировский завод организована развозка до места работы и обратно;</w:t>
      </w:r>
    </w:p>
    <w:p w14:paraId="4FDF55E1" w14:textId="77777777" w:rsidR="00A61212" w:rsidRPr="00A61212" w:rsidRDefault="00A61212" w:rsidP="00A61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за счет компании в рамках профессиональной деятельности;</w:t>
      </w:r>
    </w:p>
    <w:p w14:paraId="45EE7C8B" w14:textId="77777777" w:rsidR="00A61212" w:rsidRPr="00A61212" w:rsidRDefault="00A61212" w:rsidP="00A61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 после 2-х лет работы;</w:t>
      </w:r>
    </w:p>
    <w:p w14:paraId="692CB83C" w14:textId="77777777" w:rsidR="00A61212" w:rsidRPr="00A61212" w:rsidRDefault="00A61212" w:rsidP="00A61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 за выслугу лет;</w:t>
      </w:r>
    </w:p>
    <w:p w14:paraId="32F9E43C" w14:textId="51657CFA" w:rsidR="00A61212" w:rsidRDefault="00A61212">
      <w:r w:rsidRPr="00A61212">
        <w:t>Санкт-Петербург, Маршала Говорова, 29, литер "О" , м. Кировский завод</w:t>
      </w:r>
    </w:p>
    <w:sectPr w:rsidR="00A6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5E77"/>
    <w:multiLevelType w:val="multilevel"/>
    <w:tmpl w:val="9026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260F3"/>
    <w:multiLevelType w:val="multilevel"/>
    <w:tmpl w:val="1DF0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A6CEF"/>
    <w:multiLevelType w:val="multilevel"/>
    <w:tmpl w:val="B4E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50"/>
    <w:rsid w:val="0005142C"/>
    <w:rsid w:val="00220109"/>
    <w:rsid w:val="00837231"/>
    <w:rsid w:val="009A7550"/>
    <w:rsid w:val="00A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7F12"/>
  <w15:chartTrackingRefBased/>
  <w15:docId w15:val="{D653E6C6-C26A-4DDB-B597-C96532B1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212"/>
    <w:rPr>
      <w:b/>
      <w:bCs/>
    </w:rPr>
  </w:style>
  <w:style w:type="character" w:customStyle="1" w:styleId="bloko-tagsection">
    <w:name w:val="bloko-tag__section"/>
    <w:basedOn w:val="a0"/>
    <w:rsid w:val="00A6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2021-05-13T08:09:00Z</dcterms:created>
  <dcterms:modified xsi:type="dcterms:W3CDTF">2022-03-02T09:51:00Z</dcterms:modified>
</cp:coreProperties>
</file>