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1265" w14:textId="42E07B86" w:rsidR="0035653B" w:rsidRDefault="0035653B" w:rsidP="0035653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ru-RU"/>
        </w:rPr>
      </w:pPr>
      <w:r w:rsidRPr="0035653B">
        <w:rPr>
          <w:rFonts w:eastAsia="Times New Roman" w:cs="Times New Roman"/>
          <w:bCs/>
          <w:kern w:val="36"/>
          <w:sz w:val="48"/>
          <w:szCs w:val="48"/>
          <w:lang w:eastAsia="ru-RU"/>
        </w:rPr>
        <w:t>Инженер-технолог по металлообработке</w:t>
      </w:r>
    </w:p>
    <w:p w14:paraId="38EF9042" w14:textId="3D6AD665" w:rsidR="0035653B" w:rsidRPr="0035653B" w:rsidRDefault="0035653B" w:rsidP="0035653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Cs/>
          <w:kern w:val="36"/>
          <w:sz w:val="48"/>
          <w:szCs w:val="48"/>
          <w:lang w:eastAsia="ru-RU"/>
        </w:rPr>
        <w:t>Зп на руки от 65000-80000</w:t>
      </w:r>
      <w:bookmarkStart w:id="0" w:name="_GoBack"/>
      <w:bookmarkEnd w:id="0"/>
    </w:p>
    <w:p w14:paraId="7D3384CE" w14:textId="77777777" w:rsidR="0035653B" w:rsidRPr="0035653B" w:rsidRDefault="0035653B" w:rsidP="0035653B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Cs/>
          <w:sz w:val="24"/>
          <w:szCs w:val="24"/>
          <w:lang w:eastAsia="ru-RU"/>
        </w:rPr>
        <w:t>Обязанности:</w:t>
      </w: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</w:p>
    <w:p w14:paraId="3C7AC39B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Разработка техпроцессов и комплекта технологической документации;</w:t>
      </w:r>
    </w:p>
    <w:p w14:paraId="4CAED305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Контроль технологического процесса;</w:t>
      </w:r>
    </w:p>
    <w:p w14:paraId="69E24C1E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Подбор оборудования и инструмента;</w:t>
      </w:r>
    </w:p>
    <w:p w14:paraId="298F0AEB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Написание программ для ЧПУ;</w:t>
      </w:r>
    </w:p>
    <w:p w14:paraId="6FA2A20D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Участие в проведении экспериментальных работ по освоению новых технологических процессов.</w:t>
      </w:r>
    </w:p>
    <w:p w14:paraId="4D2FADE7" w14:textId="77777777" w:rsidR="0035653B" w:rsidRPr="0035653B" w:rsidRDefault="0035653B" w:rsidP="0035653B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Cs/>
          <w:sz w:val="24"/>
          <w:szCs w:val="24"/>
          <w:lang w:eastAsia="ru-RU"/>
        </w:rPr>
        <w:t>Требования:</w:t>
      </w: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</w:p>
    <w:p w14:paraId="392F6763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Образование высшее техническое (машиностроение);</w:t>
      </w:r>
    </w:p>
    <w:p w14:paraId="6A9E0D17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Опыт работы от 3 года;</w:t>
      </w:r>
    </w:p>
    <w:p w14:paraId="4C691A2D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Знание основных принципов и способов металлообработки;</w:t>
      </w:r>
    </w:p>
    <w:p w14:paraId="771DFC9F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Опыт разработки техпроцессов;</w:t>
      </w:r>
    </w:p>
    <w:p w14:paraId="54715C84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Уверенное пользование ПК (Word, Excel).</w:t>
      </w:r>
    </w:p>
    <w:p w14:paraId="1BF71E6E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Cs/>
          <w:sz w:val="24"/>
          <w:szCs w:val="24"/>
          <w:lang w:eastAsia="ru-RU"/>
        </w:rPr>
        <w:t>Условия:</w:t>
      </w:r>
    </w:p>
    <w:p w14:paraId="725719B4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Адресу: м. Кировский завод ул. Маршала Говорова 29, Лит. О, полностью оборудованное рабочее место;</w:t>
      </w:r>
    </w:p>
    <w:p w14:paraId="128213FE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Оформление по ТК РФ с первого дня (полный соцпакет);</w:t>
      </w:r>
    </w:p>
    <w:p w14:paraId="2345A5A8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График 5/2 с 8:00 до 16:40;</w:t>
      </w:r>
    </w:p>
    <w:p w14:paraId="41F0E237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Полностью белая заработная плата (итоговая сумма озвучивается после собеседования)</w:t>
      </w:r>
    </w:p>
    <w:p w14:paraId="51233D0F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ДМС после 2-х лет работы;</w:t>
      </w:r>
    </w:p>
    <w:p w14:paraId="4FEA4390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Ежегодная индексация заработной платы;</w:t>
      </w:r>
    </w:p>
    <w:p w14:paraId="692EC05B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- Профессиональное развитие ( при необходимости, обучение по профильному направлению за счет компании);</w:t>
      </w:r>
    </w:p>
    <w:p w14:paraId="4196431E" w14:textId="77777777" w:rsidR="0035653B" w:rsidRPr="0035653B" w:rsidRDefault="0035653B" w:rsidP="0035653B">
      <w:p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35653B">
        <w:rPr>
          <w:rFonts w:eastAsia="Times New Roman" w:cs="Times New Roman"/>
          <w:b w:val="0"/>
          <w:sz w:val="24"/>
          <w:szCs w:val="24"/>
          <w:lang w:eastAsia="ru-RU"/>
        </w:rPr>
        <w:t>Предоставляется развозка от метро Кировский завод до здания предприятия и обратно.</w:t>
      </w:r>
    </w:p>
    <w:p w14:paraId="1D388F3A" w14:textId="77777777" w:rsidR="0018604C" w:rsidRDefault="0018604C"/>
    <w:sectPr w:rsidR="0018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33"/>
    <w:rsid w:val="0018604C"/>
    <w:rsid w:val="001E4C24"/>
    <w:rsid w:val="001E53DC"/>
    <w:rsid w:val="00211F54"/>
    <w:rsid w:val="0035653B"/>
    <w:rsid w:val="00753474"/>
    <w:rsid w:val="00794B6C"/>
    <w:rsid w:val="008A65F7"/>
    <w:rsid w:val="00A169BE"/>
    <w:rsid w:val="00B01C45"/>
    <w:rsid w:val="00D91E40"/>
    <w:rsid w:val="00D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D000"/>
  <w15:chartTrackingRefBased/>
  <w15:docId w15:val="{89FF0FF0-1465-4D16-878F-585EBDA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65F7"/>
    <w:rPr>
      <w:rFonts w:ascii="Times New Roman" w:hAnsi="Times New Roman"/>
      <w:b/>
      <w:sz w:val="28"/>
    </w:rPr>
  </w:style>
  <w:style w:type="paragraph" w:styleId="1">
    <w:name w:val="heading 1"/>
    <w:basedOn w:val="a"/>
    <w:next w:val="resume-blockspecialization"/>
    <w:link w:val="10"/>
    <w:qFormat/>
    <w:rsid w:val="008A65F7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2">
    <w:name w:val="heading 2"/>
    <w:basedOn w:val="a"/>
    <w:link w:val="20"/>
    <w:uiPriority w:val="9"/>
    <w:qFormat/>
    <w:rsid w:val="001E53D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 w:val="0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F7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next w:val="a3"/>
    <w:qFormat/>
    <w:rsid w:val="001E53DC"/>
    <w:rPr>
      <w:rFonts w:eastAsia="Times New Roman"/>
      <w:lang w:eastAsia="ru-RU"/>
    </w:rPr>
  </w:style>
  <w:style w:type="paragraph" w:styleId="a3">
    <w:name w:val="No Spacing"/>
    <w:next w:val="11"/>
    <w:uiPriority w:val="1"/>
    <w:qFormat/>
    <w:rsid w:val="001E53DC"/>
    <w:pPr>
      <w:spacing w:after="0" w:line="240" w:lineRule="auto"/>
    </w:pPr>
  </w:style>
  <w:style w:type="paragraph" w:customStyle="1" w:styleId="21">
    <w:name w:val="Стиль2"/>
    <w:basedOn w:val="a3"/>
    <w:next w:val="11"/>
    <w:qFormat/>
    <w:rsid w:val="001E53DC"/>
  </w:style>
  <w:style w:type="paragraph" w:customStyle="1" w:styleId="3">
    <w:name w:val="Стиль3"/>
    <w:basedOn w:val="21"/>
    <w:qFormat/>
    <w:rsid w:val="001E53DC"/>
    <w:rPr>
      <w:rFonts w:ascii="Times New Roman" w:hAnsi="Times New Roman"/>
      <w:b/>
      <w:sz w:val="28"/>
    </w:rPr>
  </w:style>
  <w:style w:type="paragraph" w:customStyle="1" w:styleId="4">
    <w:name w:val="Стиль4"/>
    <w:basedOn w:val="a"/>
    <w:autoRedefine/>
    <w:qFormat/>
    <w:rsid w:val="001E53DC"/>
    <w:rPr>
      <w:b w:val="0"/>
    </w:rPr>
  </w:style>
  <w:style w:type="paragraph" w:customStyle="1" w:styleId="a4">
    <w:name w:val="Стиль"/>
    <w:basedOn w:val="a"/>
    <w:next w:val="a"/>
    <w:qFormat/>
    <w:rsid w:val="001E53DC"/>
    <w:rPr>
      <w:sz w:val="32"/>
    </w:rPr>
  </w:style>
  <w:style w:type="character" w:customStyle="1" w:styleId="resume-contact-whatsapp">
    <w:name w:val="resume-contact-whatsapp"/>
    <w:basedOn w:val="a0"/>
    <w:rsid w:val="001E53DC"/>
  </w:style>
  <w:style w:type="character" w:customStyle="1" w:styleId="resume-contact-viber">
    <w:name w:val="resume-contact-viber"/>
    <w:basedOn w:val="a0"/>
    <w:rsid w:val="001E53DC"/>
  </w:style>
  <w:style w:type="character" w:customStyle="1" w:styleId="bloko-link-switch">
    <w:name w:val="bloko-link-switch"/>
    <w:basedOn w:val="a0"/>
    <w:rsid w:val="001E53DC"/>
  </w:style>
  <w:style w:type="character" w:customStyle="1" w:styleId="resume-blocktitle-text">
    <w:name w:val="resume-block__title-text"/>
    <w:basedOn w:val="a0"/>
    <w:rsid w:val="001E53DC"/>
  </w:style>
  <w:style w:type="character" w:customStyle="1" w:styleId="highlighted">
    <w:name w:val="highlighted"/>
    <w:basedOn w:val="a0"/>
    <w:rsid w:val="001E53DC"/>
  </w:style>
  <w:style w:type="paragraph" w:customStyle="1" w:styleId="resume-blockspecialization">
    <w:name w:val="resume-block__specialization"/>
    <w:basedOn w:val="a"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ume-blockexperience-mount-last">
    <w:name w:val="resume-block__experience-mount-last"/>
    <w:basedOn w:val="a0"/>
    <w:rsid w:val="001E53DC"/>
  </w:style>
  <w:style w:type="character" w:customStyle="1" w:styleId="bloko-text">
    <w:name w:val="bloko-text"/>
    <w:basedOn w:val="a0"/>
    <w:rsid w:val="001E53DC"/>
  </w:style>
  <w:style w:type="character" w:customStyle="1" w:styleId="bloko-tagsection">
    <w:name w:val="bloko-tag__section"/>
    <w:basedOn w:val="a0"/>
    <w:rsid w:val="001E53DC"/>
  </w:style>
  <w:style w:type="character" w:customStyle="1" w:styleId="resume-blocksalary">
    <w:name w:val="resume-block__salary"/>
    <w:basedOn w:val="a0"/>
    <w:rsid w:val="001E53DC"/>
  </w:style>
  <w:style w:type="paragraph" w:customStyle="1" w:styleId="5">
    <w:name w:val="Стиль5"/>
    <w:basedOn w:val="11"/>
    <w:qFormat/>
    <w:rsid w:val="001E53DC"/>
  </w:style>
  <w:style w:type="character" w:customStyle="1" w:styleId="20">
    <w:name w:val="Заголовок 2 Знак"/>
    <w:basedOn w:val="a0"/>
    <w:link w:val="2"/>
    <w:uiPriority w:val="9"/>
    <w:rsid w:val="001E53D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53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2022-03-02T09:49:00Z</dcterms:created>
  <dcterms:modified xsi:type="dcterms:W3CDTF">2022-03-02T09:52:00Z</dcterms:modified>
</cp:coreProperties>
</file>