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B75E" w14:textId="754F4C78" w:rsidR="0018604C" w:rsidRDefault="00A95964" w:rsidP="00A95964">
      <w:pPr>
        <w:jc w:val="center"/>
        <w:rPr>
          <w:sz w:val="32"/>
          <w:szCs w:val="32"/>
        </w:rPr>
      </w:pPr>
      <w:r w:rsidRPr="00A95964">
        <w:rPr>
          <w:sz w:val="32"/>
          <w:szCs w:val="32"/>
        </w:rPr>
        <w:t>Гальваник</w:t>
      </w:r>
    </w:p>
    <w:p w14:paraId="059CB25A" w14:textId="4AEE28EE" w:rsidR="000036BF" w:rsidRPr="000036BF" w:rsidRDefault="000036BF" w:rsidP="000036BF">
      <w:p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b w:val="0"/>
          <w:bCs/>
          <w:sz w:val="24"/>
          <w:szCs w:val="24"/>
          <w:lang w:eastAsia="ru-RU"/>
        </w:rPr>
        <w:t>6</w:t>
      </w: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 xml:space="preserve">0 000 до </w:t>
      </w:r>
      <w:r>
        <w:rPr>
          <w:rFonts w:eastAsia="Times New Roman" w:cs="Times New Roman"/>
          <w:b w:val="0"/>
          <w:bCs/>
          <w:sz w:val="24"/>
          <w:szCs w:val="24"/>
          <w:lang w:eastAsia="ru-RU"/>
        </w:rPr>
        <w:t>65</w:t>
      </w: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 000 руб. на руки</w:t>
      </w:r>
    </w:p>
    <w:p w14:paraId="7E358AC1" w14:textId="77777777" w:rsidR="00A95964" w:rsidRPr="00A95964" w:rsidRDefault="00A95964" w:rsidP="00A95964">
      <w:pPr>
        <w:rPr>
          <w:b w:val="0"/>
          <w:bCs/>
          <w:szCs w:val="28"/>
        </w:rPr>
      </w:pPr>
    </w:p>
    <w:p w14:paraId="24858D85" w14:textId="2DA50230" w:rsidR="00A95964" w:rsidRDefault="00A95964" w:rsidP="00A95964">
      <w:pPr>
        <w:rPr>
          <w:b w:val="0"/>
          <w:bCs/>
          <w:szCs w:val="28"/>
        </w:rPr>
      </w:pPr>
      <w:r>
        <w:rPr>
          <w:b w:val="0"/>
          <w:bCs/>
          <w:noProof/>
          <w:szCs w:val="28"/>
        </w:rPr>
        <w:drawing>
          <wp:inline distT="0" distB="0" distL="0" distR="0" wp14:anchorId="7876EE92" wp14:editId="52D70AF4">
            <wp:extent cx="2286000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004A25" w14:textId="77777777" w:rsidR="000036BF" w:rsidRPr="005013FC" w:rsidRDefault="000036BF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5013F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Николь, Группа компаний</w:t>
        </w:r>
      </w:hyperlink>
    </w:p>
    <w:p w14:paraId="74293A17" w14:textId="77777777" w:rsidR="000036BF" w:rsidRPr="005013FC" w:rsidRDefault="000036BF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7" w:tgtFrame="_blank" w:history="1">
        <w:r w:rsidRPr="005013F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Кировский завод, Санкт-Петербург, Маршала Говорова, 29, литер "О" </w:t>
        </w:r>
      </w:hyperlink>
    </w:p>
    <w:p w14:paraId="46F8B907" w14:textId="656A8AB8" w:rsidR="000036BF" w:rsidRPr="000036BF" w:rsidRDefault="000036BF" w:rsidP="000036BF">
      <w:p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bookmarkStart w:id="0" w:name="_Hlk97797057"/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Требуемый опыт работы: 1</w:t>
      </w:r>
      <w:r w:rsidR="004F7D18">
        <w:rPr>
          <w:rFonts w:eastAsia="Times New Roman" w:cs="Times New Roman"/>
          <w:b w:val="0"/>
          <w:bCs/>
          <w:sz w:val="24"/>
          <w:szCs w:val="24"/>
          <w:lang w:eastAsia="ru-RU"/>
        </w:rPr>
        <w:t xml:space="preserve"> </w:t>
      </w: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года</w:t>
      </w:r>
    </w:p>
    <w:p w14:paraId="4EDF1F81" w14:textId="60C86929" w:rsidR="000036BF" w:rsidRDefault="000036BF" w:rsidP="000036BF">
      <w:p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Полная занятость, полный день</w:t>
      </w:r>
    </w:p>
    <w:p w14:paraId="5718960A" w14:textId="38B0E106" w:rsidR="000036BF" w:rsidRDefault="000036BF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13FC">
        <w:rPr>
          <w:rFonts w:eastAsia="Times New Roman" w:cs="Times New Roman"/>
          <w:bCs/>
          <w:sz w:val="24"/>
          <w:szCs w:val="24"/>
          <w:lang w:eastAsia="ru-RU"/>
        </w:rPr>
        <w:t>Обязанности:</w:t>
      </w:r>
      <w:r w:rsidRPr="005013F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4B576DF" w14:textId="70EDCE74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Нанесение МДО покрытия на изделия из алюминиевых сплавов согласно технологическому процессу, контроль толщины и качества получаемого покрытия;</w:t>
      </w:r>
    </w:p>
    <w:p w14:paraId="6E162B01" w14:textId="089C3E26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Нанесение изоляции на детали согласно документации;</w:t>
      </w:r>
    </w:p>
    <w:p w14:paraId="6D08F578" w14:textId="1594CE9E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 xml:space="preserve">Зачистка подвесочных приспособлений, монтаж деталей и вспомогательных </w:t>
      </w:r>
      <w:proofErr w:type="spellStart"/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электродой</w:t>
      </w:r>
      <w:proofErr w:type="spellEnd"/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 xml:space="preserve"> при необходимости;</w:t>
      </w:r>
    </w:p>
    <w:p w14:paraId="08C74304" w14:textId="0A353088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Приготовление Электролита, корректировка электролита согласно технологическому процессу;</w:t>
      </w:r>
    </w:p>
    <w:p w14:paraId="35938C73" w14:textId="791989A3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Контроль за исправностью вспомогательного оборудования, проведение регламентных работ согласно документации на оборудование;</w:t>
      </w:r>
    </w:p>
    <w:p w14:paraId="63C23783" w14:textId="781562C7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Участие в отрисовке эскизов подвесочных приспособлений, доработка подвесочных приспособлений для новых изделий;</w:t>
      </w:r>
    </w:p>
    <w:p w14:paraId="677B630D" w14:textId="393C365D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Поддержание участка в чистоте, соблюдение порядка, ведение необходимых журналов;</w:t>
      </w:r>
    </w:p>
    <w:p w14:paraId="55FE70D7" w14:textId="6DDD6B9F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Снятие покрытий и подготовка деталей к повторному нанесению покрытия МДО;</w:t>
      </w:r>
    </w:p>
    <w:p w14:paraId="6276A074" w14:textId="76D88A68" w:rsidR="000036BF" w:rsidRPr="000036BF" w:rsidRDefault="000036BF" w:rsidP="000036BF">
      <w:pPr>
        <w:pStyle w:val="a7"/>
        <w:numPr>
          <w:ilvl w:val="0"/>
          <w:numId w:val="4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0036BF">
        <w:rPr>
          <w:rFonts w:eastAsia="Times New Roman" w:cs="Times New Roman"/>
          <w:b w:val="0"/>
          <w:bCs/>
          <w:sz w:val="24"/>
          <w:szCs w:val="24"/>
          <w:lang w:eastAsia="ru-RU"/>
        </w:rPr>
        <w:t>Помощь при необходимости на участке гальванического и иммерсионного золочения.</w:t>
      </w:r>
    </w:p>
    <w:p w14:paraId="6C42B00A" w14:textId="77777777" w:rsidR="000036BF" w:rsidRPr="000036BF" w:rsidRDefault="000036BF" w:rsidP="000036BF">
      <w:p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</w:p>
    <w:p w14:paraId="168F6E71" w14:textId="707F2CCC" w:rsidR="000036BF" w:rsidRDefault="000036BF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13FC">
        <w:rPr>
          <w:rFonts w:eastAsia="Times New Roman" w:cs="Times New Roman"/>
          <w:bCs/>
          <w:sz w:val="24"/>
          <w:szCs w:val="24"/>
          <w:lang w:eastAsia="ru-RU"/>
        </w:rPr>
        <w:t>Требования:</w:t>
      </w:r>
      <w:r w:rsidRPr="005013F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9E67CB4" w14:textId="4822C0A6" w:rsidR="000036BF" w:rsidRPr="00BE2530" w:rsidRDefault="00BE2530" w:rsidP="00BE2530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Опыт работы на гальваническом производстве и наличие законченного профессионального образования (химик, гальваник) будет преимуществом;</w:t>
      </w:r>
    </w:p>
    <w:p w14:paraId="784572CC" w14:textId="5E8141D3" w:rsidR="00BE2530" w:rsidRPr="00BE2530" w:rsidRDefault="00BE2530" w:rsidP="00BE2530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Коммуникабельность;</w:t>
      </w:r>
    </w:p>
    <w:p w14:paraId="71964815" w14:textId="1FC71738" w:rsidR="00BE2530" w:rsidRPr="00BE2530" w:rsidRDefault="00BE2530" w:rsidP="00BE2530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Обучаемость;</w:t>
      </w:r>
    </w:p>
    <w:p w14:paraId="33D27179" w14:textId="4FE6AFA1" w:rsidR="00BE2530" w:rsidRPr="00BE2530" w:rsidRDefault="00BE2530" w:rsidP="00BE2530">
      <w:pPr>
        <w:pStyle w:val="a7"/>
        <w:numPr>
          <w:ilvl w:val="0"/>
          <w:numId w:val="5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Дисциплинированность.</w:t>
      </w:r>
    </w:p>
    <w:p w14:paraId="5FEC9E56" w14:textId="77777777" w:rsidR="00BE2530" w:rsidRDefault="00BE2530" w:rsidP="000036BF">
      <w:p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</w:p>
    <w:p w14:paraId="46484B65" w14:textId="77777777" w:rsidR="00BE2530" w:rsidRPr="00BE2530" w:rsidRDefault="00BE2530" w:rsidP="000036BF">
      <w:p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</w:p>
    <w:p w14:paraId="7A1E736E" w14:textId="77777777" w:rsidR="000036BF" w:rsidRPr="00BE2530" w:rsidRDefault="000036BF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30">
        <w:rPr>
          <w:rFonts w:eastAsia="Times New Roman" w:cs="Times New Roman"/>
          <w:sz w:val="24"/>
          <w:szCs w:val="24"/>
          <w:lang w:eastAsia="ru-RU"/>
        </w:rPr>
        <w:t xml:space="preserve">Условия: </w:t>
      </w:r>
    </w:p>
    <w:p w14:paraId="7D3F367F" w14:textId="77777777" w:rsidR="000036BF" w:rsidRPr="00BE2530" w:rsidRDefault="000036BF" w:rsidP="00003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График: 5/2. сменный, выходные — суббота, воскресенье.</w:t>
      </w:r>
    </w:p>
    <w:p w14:paraId="7D1AA9EF" w14:textId="77777777" w:rsidR="000036BF" w:rsidRPr="00BE2530" w:rsidRDefault="000036BF" w:rsidP="00003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Полный социальный пакет согласно ТК РФ.</w:t>
      </w:r>
    </w:p>
    <w:p w14:paraId="02F62326" w14:textId="77777777" w:rsidR="000036BF" w:rsidRPr="00BE2530" w:rsidRDefault="000036BF" w:rsidP="00003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lastRenderedPageBreak/>
        <w:t>Полностью белая заработная плата (итоговая сумма обсуждается после собеседования).</w:t>
      </w:r>
    </w:p>
    <w:p w14:paraId="37AF1CE1" w14:textId="77777777" w:rsidR="000036BF" w:rsidRPr="00BE2530" w:rsidRDefault="000036BF" w:rsidP="00003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От метро Кировский завод организована развозка до места работы и обратно.</w:t>
      </w:r>
    </w:p>
    <w:p w14:paraId="53F3C6CC" w14:textId="77777777" w:rsidR="000036BF" w:rsidRPr="00BE2530" w:rsidRDefault="000036BF" w:rsidP="00003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Обучение за счет компании в рамках профессиональной деятельности.</w:t>
      </w:r>
    </w:p>
    <w:p w14:paraId="4A1E4F88" w14:textId="77777777" w:rsidR="000036BF" w:rsidRPr="00BE2530" w:rsidRDefault="000036BF" w:rsidP="00003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ДМС после 2-х лет работы.</w:t>
      </w:r>
    </w:p>
    <w:p w14:paraId="07DE02EE" w14:textId="77777777" w:rsidR="000036BF" w:rsidRPr="00BE2530" w:rsidRDefault="000036BF" w:rsidP="000036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Доплаты за выслугу лет.</w:t>
      </w:r>
    </w:p>
    <w:p w14:paraId="6B2314DD" w14:textId="77777777" w:rsidR="000036BF" w:rsidRPr="005013FC" w:rsidRDefault="000036BF" w:rsidP="000036B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 w:val="0"/>
          <w:bCs/>
          <w:sz w:val="36"/>
          <w:szCs w:val="36"/>
          <w:lang w:eastAsia="ru-RU"/>
        </w:rPr>
      </w:pPr>
      <w:r w:rsidRPr="005013FC">
        <w:rPr>
          <w:rFonts w:eastAsia="Times New Roman" w:cs="Times New Roman"/>
          <w:bCs/>
          <w:sz w:val="36"/>
          <w:szCs w:val="36"/>
          <w:lang w:eastAsia="ru-RU"/>
        </w:rPr>
        <w:t>Ключевые навыки</w:t>
      </w:r>
    </w:p>
    <w:p w14:paraId="3BE4492A" w14:textId="77777777" w:rsidR="000036BF" w:rsidRPr="00BE2530" w:rsidRDefault="000036BF" w:rsidP="00BE2530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Пользователь ПК</w:t>
      </w:r>
    </w:p>
    <w:p w14:paraId="0B205567" w14:textId="77777777" w:rsidR="000036BF" w:rsidRPr="00BE2530" w:rsidRDefault="000036BF" w:rsidP="00BE2530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Внимательность и аккуратность</w:t>
      </w:r>
    </w:p>
    <w:p w14:paraId="7278F73A" w14:textId="77777777" w:rsidR="000036BF" w:rsidRPr="00BE2530" w:rsidRDefault="000036BF" w:rsidP="00BE2530">
      <w:pPr>
        <w:pStyle w:val="a7"/>
        <w:numPr>
          <w:ilvl w:val="0"/>
          <w:numId w:val="6"/>
        </w:numPr>
        <w:spacing w:after="0" w:line="240" w:lineRule="auto"/>
        <w:rPr>
          <w:rFonts w:eastAsia="Times New Roman" w:cs="Times New Roman"/>
          <w:b w:val="0"/>
          <w:bCs/>
          <w:sz w:val="24"/>
          <w:szCs w:val="24"/>
          <w:lang w:eastAsia="ru-RU"/>
        </w:rPr>
      </w:pPr>
      <w:r w:rsidRPr="00BE2530">
        <w:rPr>
          <w:rFonts w:eastAsia="Times New Roman" w:cs="Times New Roman"/>
          <w:b w:val="0"/>
          <w:bCs/>
          <w:sz w:val="24"/>
          <w:szCs w:val="24"/>
          <w:lang w:eastAsia="ru-RU"/>
        </w:rPr>
        <w:t>нормативно-техническая документация</w:t>
      </w:r>
    </w:p>
    <w:p w14:paraId="25B16FB9" w14:textId="77777777" w:rsidR="000036BF" w:rsidRPr="005013FC" w:rsidRDefault="000036BF" w:rsidP="000036B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 w:val="0"/>
          <w:bCs/>
          <w:sz w:val="36"/>
          <w:szCs w:val="36"/>
          <w:lang w:eastAsia="ru-RU"/>
        </w:rPr>
      </w:pPr>
      <w:r w:rsidRPr="005013FC">
        <w:rPr>
          <w:rFonts w:eastAsia="Times New Roman" w:cs="Times New Roman"/>
          <w:bCs/>
          <w:sz w:val="36"/>
          <w:szCs w:val="36"/>
          <w:lang w:eastAsia="ru-RU"/>
        </w:rPr>
        <w:t>Контактная информация</w:t>
      </w:r>
    </w:p>
    <w:p w14:paraId="2317C53B" w14:textId="77777777" w:rsidR="000036BF" w:rsidRPr="005013FC" w:rsidRDefault="000036BF" w:rsidP="000036B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 w:val="0"/>
          <w:bCs/>
          <w:sz w:val="36"/>
          <w:szCs w:val="36"/>
          <w:lang w:eastAsia="ru-RU"/>
        </w:rPr>
      </w:pPr>
      <w:r w:rsidRPr="005013FC">
        <w:rPr>
          <w:rFonts w:eastAsia="Times New Roman" w:cs="Times New Roman"/>
          <w:bCs/>
          <w:sz w:val="36"/>
          <w:szCs w:val="36"/>
          <w:lang w:eastAsia="ru-RU"/>
        </w:rPr>
        <w:t>Адрес</w:t>
      </w:r>
    </w:p>
    <w:p w14:paraId="61F624AD" w14:textId="513EE8A9" w:rsidR="000036BF" w:rsidRDefault="000036BF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013FC">
        <w:rPr>
          <w:rFonts w:eastAsia="Times New Roman" w:cs="Times New Roman"/>
          <w:sz w:val="24"/>
          <w:szCs w:val="24"/>
          <w:lang w:eastAsia="ru-RU"/>
        </w:rPr>
        <w:t xml:space="preserve">Кировский завод, Санкт-Петербург, Маршала Говорова, 29, литер "О" </w:t>
      </w:r>
    </w:p>
    <w:p w14:paraId="75708378" w14:textId="7A023169" w:rsidR="00BE2530" w:rsidRDefault="00BE2530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Специалист по персоналу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Михайлян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Ирина Владимировна</w:t>
      </w:r>
    </w:p>
    <w:p w14:paraId="412E72A5" w14:textId="25163D02" w:rsidR="00BE2530" w:rsidRDefault="00BE2530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Тел:</w:t>
      </w:r>
    </w:p>
    <w:p w14:paraId="612F40BA" w14:textId="7C49D3A1" w:rsidR="00BE2530" w:rsidRDefault="00BE2530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 (812) 448-52-38</w:t>
      </w:r>
    </w:p>
    <w:p w14:paraId="3748CD76" w14:textId="7C0E300A" w:rsidR="00BE2530" w:rsidRPr="005013FC" w:rsidRDefault="00BE2530" w:rsidP="000036B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E2530">
        <w:rPr>
          <w:rFonts w:eastAsia="Times New Roman" w:cs="Times New Roman"/>
          <w:sz w:val="24"/>
          <w:szCs w:val="24"/>
          <w:highlight w:val="yellow"/>
          <w:lang w:eastAsia="ru-RU"/>
        </w:rPr>
        <w:t>8 (812) 448-69-36 доб. 1701</w:t>
      </w:r>
    </w:p>
    <w:p w14:paraId="3AE9DC30" w14:textId="77777777" w:rsidR="000036BF" w:rsidRDefault="000036BF" w:rsidP="000036BF"/>
    <w:bookmarkEnd w:id="0"/>
    <w:p w14:paraId="037726CF" w14:textId="77777777" w:rsidR="000036BF" w:rsidRPr="000036BF" w:rsidRDefault="000036BF" w:rsidP="000036BF">
      <w:pPr>
        <w:pStyle w:val="1"/>
        <w:rPr>
          <w:rFonts w:eastAsia="Times New Roman"/>
          <w:lang w:eastAsia="ru-RU"/>
        </w:rPr>
      </w:pPr>
    </w:p>
    <w:p w14:paraId="2E51A91B" w14:textId="77777777" w:rsidR="000036BF" w:rsidRPr="00A95964" w:rsidRDefault="000036BF" w:rsidP="00A95964">
      <w:pPr>
        <w:rPr>
          <w:b w:val="0"/>
          <w:bCs/>
          <w:szCs w:val="28"/>
        </w:rPr>
      </w:pPr>
    </w:p>
    <w:sectPr w:rsidR="000036BF" w:rsidRPr="00A9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F4E"/>
    <w:multiLevelType w:val="multilevel"/>
    <w:tmpl w:val="84C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310D0"/>
    <w:multiLevelType w:val="multilevel"/>
    <w:tmpl w:val="5034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873C3"/>
    <w:multiLevelType w:val="multilevel"/>
    <w:tmpl w:val="9E3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A7A60"/>
    <w:multiLevelType w:val="hybridMultilevel"/>
    <w:tmpl w:val="01A0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12D16"/>
    <w:multiLevelType w:val="hybridMultilevel"/>
    <w:tmpl w:val="ABB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5780"/>
    <w:multiLevelType w:val="hybridMultilevel"/>
    <w:tmpl w:val="2464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40"/>
    <w:rsid w:val="000036BF"/>
    <w:rsid w:val="0018604C"/>
    <w:rsid w:val="001D3E40"/>
    <w:rsid w:val="001E4C24"/>
    <w:rsid w:val="001E53DC"/>
    <w:rsid w:val="00211F54"/>
    <w:rsid w:val="004F7D18"/>
    <w:rsid w:val="00753474"/>
    <w:rsid w:val="00794B6C"/>
    <w:rsid w:val="008A65F7"/>
    <w:rsid w:val="00A169BE"/>
    <w:rsid w:val="00A95964"/>
    <w:rsid w:val="00B01C45"/>
    <w:rsid w:val="00BE2530"/>
    <w:rsid w:val="00D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14B"/>
  <w15:chartTrackingRefBased/>
  <w15:docId w15:val="{8CE76D71-6933-431C-978E-68ADACFD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65F7"/>
    <w:rPr>
      <w:rFonts w:ascii="Times New Roman" w:hAnsi="Times New Roman"/>
      <w:b/>
      <w:sz w:val="28"/>
    </w:rPr>
  </w:style>
  <w:style w:type="paragraph" w:styleId="1">
    <w:name w:val="heading 1"/>
    <w:basedOn w:val="a"/>
    <w:next w:val="resume-blockspecialization"/>
    <w:link w:val="10"/>
    <w:qFormat/>
    <w:rsid w:val="008A65F7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</w:rPr>
  </w:style>
  <w:style w:type="paragraph" w:styleId="2">
    <w:name w:val="heading 2"/>
    <w:basedOn w:val="a"/>
    <w:link w:val="20"/>
    <w:uiPriority w:val="9"/>
    <w:qFormat/>
    <w:rsid w:val="001E53D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 w:val="0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5F7"/>
    <w:rPr>
      <w:rFonts w:ascii="Times New Roman" w:eastAsiaTheme="majorEastAsia" w:hAnsi="Times New Roman" w:cstheme="majorBidi"/>
      <w:sz w:val="28"/>
      <w:szCs w:val="32"/>
    </w:rPr>
  </w:style>
  <w:style w:type="paragraph" w:customStyle="1" w:styleId="11">
    <w:name w:val="Стиль1"/>
    <w:basedOn w:val="1"/>
    <w:next w:val="a3"/>
    <w:qFormat/>
    <w:rsid w:val="001E53DC"/>
    <w:rPr>
      <w:rFonts w:eastAsia="Times New Roman"/>
      <w:lang w:eastAsia="ru-RU"/>
    </w:rPr>
  </w:style>
  <w:style w:type="paragraph" w:styleId="a3">
    <w:name w:val="No Spacing"/>
    <w:next w:val="11"/>
    <w:uiPriority w:val="1"/>
    <w:qFormat/>
    <w:rsid w:val="001E53DC"/>
    <w:pPr>
      <w:spacing w:after="0" w:line="240" w:lineRule="auto"/>
    </w:pPr>
  </w:style>
  <w:style w:type="paragraph" w:customStyle="1" w:styleId="21">
    <w:name w:val="Стиль2"/>
    <w:basedOn w:val="a3"/>
    <w:next w:val="11"/>
    <w:qFormat/>
    <w:rsid w:val="001E53DC"/>
  </w:style>
  <w:style w:type="paragraph" w:customStyle="1" w:styleId="3">
    <w:name w:val="Стиль3"/>
    <w:basedOn w:val="21"/>
    <w:qFormat/>
    <w:rsid w:val="001E53DC"/>
    <w:rPr>
      <w:rFonts w:ascii="Times New Roman" w:hAnsi="Times New Roman"/>
      <w:b/>
      <w:sz w:val="28"/>
    </w:rPr>
  </w:style>
  <w:style w:type="paragraph" w:customStyle="1" w:styleId="4">
    <w:name w:val="Стиль4"/>
    <w:basedOn w:val="a"/>
    <w:autoRedefine/>
    <w:qFormat/>
    <w:rsid w:val="001E53DC"/>
    <w:rPr>
      <w:b w:val="0"/>
    </w:rPr>
  </w:style>
  <w:style w:type="paragraph" w:customStyle="1" w:styleId="a4">
    <w:name w:val="Стиль"/>
    <w:basedOn w:val="a"/>
    <w:next w:val="a"/>
    <w:qFormat/>
    <w:rsid w:val="001E53DC"/>
    <w:rPr>
      <w:sz w:val="32"/>
    </w:rPr>
  </w:style>
  <w:style w:type="character" w:customStyle="1" w:styleId="resume-contact-whatsapp">
    <w:name w:val="resume-contact-whatsapp"/>
    <w:basedOn w:val="a0"/>
    <w:rsid w:val="001E53DC"/>
  </w:style>
  <w:style w:type="character" w:customStyle="1" w:styleId="resume-contact-viber">
    <w:name w:val="resume-contact-viber"/>
    <w:basedOn w:val="a0"/>
    <w:rsid w:val="001E53DC"/>
  </w:style>
  <w:style w:type="character" w:customStyle="1" w:styleId="bloko-link-switch">
    <w:name w:val="bloko-link-switch"/>
    <w:basedOn w:val="a0"/>
    <w:rsid w:val="001E53DC"/>
  </w:style>
  <w:style w:type="character" w:customStyle="1" w:styleId="resume-blocktitle-text">
    <w:name w:val="resume-block__title-text"/>
    <w:basedOn w:val="a0"/>
    <w:rsid w:val="001E53DC"/>
  </w:style>
  <w:style w:type="character" w:customStyle="1" w:styleId="highlighted">
    <w:name w:val="highlighted"/>
    <w:basedOn w:val="a0"/>
    <w:rsid w:val="001E53DC"/>
  </w:style>
  <w:style w:type="paragraph" w:customStyle="1" w:styleId="resume-blockspecialization">
    <w:name w:val="resume-block__specialization"/>
    <w:basedOn w:val="a"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esume-blockexperience-mount-last">
    <w:name w:val="resume-block__experience-mount-last"/>
    <w:basedOn w:val="a0"/>
    <w:rsid w:val="001E53DC"/>
  </w:style>
  <w:style w:type="character" w:customStyle="1" w:styleId="bloko-text">
    <w:name w:val="bloko-text"/>
    <w:basedOn w:val="a0"/>
    <w:rsid w:val="001E53DC"/>
  </w:style>
  <w:style w:type="character" w:customStyle="1" w:styleId="bloko-tagsection">
    <w:name w:val="bloko-tag__section"/>
    <w:basedOn w:val="a0"/>
    <w:rsid w:val="001E53DC"/>
  </w:style>
  <w:style w:type="character" w:customStyle="1" w:styleId="resume-blocksalary">
    <w:name w:val="resume-block__salary"/>
    <w:basedOn w:val="a0"/>
    <w:rsid w:val="001E53DC"/>
  </w:style>
  <w:style w:type="paragraph" w:customStyle="1" w:styleId="5">
    <w:name w:val="Стиль5"/>
    <w:basedOn w:val="11"/>
    <w:qFormat/>
    <w:rsid w:val="001E53DC"/>
  </w:style>
  <w:style w:type="character" w:customStyle="1" w:styleId="20">
    <w:name w:val="Заголовок 2 Знак"/>
    <w:basedOn w:val="a0"/>
    <w:link w:val="2"/>
    <w:uiPriority w:val="9"/>
    <w:rsid w:val="001E53DC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E53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E53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.hh.ru/search/vacancy/?isMap=True&amp;vacancy_id=44381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hh.ru/employer/3980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2022-03-10T06:08:00Z</dcterms:created>
  <dcterms:modified xsi:type="dcterms:W3CDTF">2022-03-10T06:31:00Z</dcterms:modified>
</cp:coreProperties>
</file>